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A1C7" w14:textId="77777777" w:rsidR="00660E7B" w:rsidRPr="00B671A8" w:rsidRDefault="00660E7B" w:rsidP="00660E7B">
      <w:pPr>
        <w:rPr>
          <w:rFonts w:ascii="Times New Roman" w:hAnsi="Times New Roman" w:cs="Times New Roman"/>
          <w:sz w:val="24"/>
          <w:szCs w:val="24"/>
        </w:rPr>
      </w:pPr>
    </w:p>
    <w:p w14:paraId="276B3665" w14:textId="77777777" w:rsidR="00B671A8" w:rsidRPr="00B671A8" w:rsidRDefault="00B671A8" w:rsidP="00660E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1A8">
        <w:rPr>
          <w:rFonts w:ascii="Times New Roman" w:hAnsi="Times New Roman" w:cs="Times New Roman"/>
          <w:b/>
          <w:bCs/>
          <w:sz w:val="24"/>
          <w:szCs w:val="24"/>
        </w:rPr>
        <w:t>Łódzki Uniwersytet Dziecięcy Politechniki Łódzkiej</w:t>
      </w:r>
    </w:p>
    <w:p w14:paraId="57129822" w14:textId="77777777" w:rsidR="00B671A8" w:rsidRPr="00B671A8" w:rsidRDefault="00B671A8" w:rsidP="00660E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632937" w14:textId="77777777" w:rsidR="00B671A8" w:rsidRPr="00B671A8" w:rsidRDefault="00B671A8" w:rsidP="00B67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1A8">
        <w:rPr>
          <w:rFonts w:ascii="Times New Roman" w:hAnsi="Times New Roman" w:cs="Times New Roman"/>
          <w:b/>
          <w:bCs/>
          <w:sz w:val="24"/>
          <w:szCs w:val="24"/>
        </w:rPr>
        <w:t>Plan konferencji dla dzieci organizowana przez Wolontariuszy Junior ŁUD</w:t>
      </w:r>
      <w:r w:rsidRPr="00B671A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A310D28" w14:textId="77777777" w:rsidR="002C697B" w:rsidRPr="00B671A8" w:rsidRDefault="002C69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Termin: sobota 29 maja 2021 część I: godz. 11.00-13.00, część II: godz. 14.00-16.00</w:t>
      </w:r>
    </w:p>
    <w:p w14:paraId="66D279D7" w14:textId="77777777" w:rsidR="002C697B" w:rsidRPr="00B671A8" w:rsidRDefault="002C69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Uczestnicy: uczniowie klas IV-VIII</w:t>
      </w:r>
    </w:p>
    <w:p w14:paraId="339923CB" w14:textId="77777777" w:rsidR="002C697B" w:rsidRPr="00B671A8" w:rsidRDefault="002C69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Prelegenci: Wolontariusze Łódzkiego Uniwersytetu Dziecięcego PŁ</w:t>
      </w:r>
    </w:p>
    <w:p w14:paraId="14FEF1CC" w14:textId="77777777" w:rsidR="002C697B" w:rsidRPr="00B671A8" w:rsidRDefault="002C69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Miejsce: Politechnika Łódzka/on-line</w:t>
      </w:r>
    </w:p>
    <w:p w14:paraId="138EEACA" w14:textId="77777777" w:rsidR="00F84455" w:rsidRPr="00B671A8" w:rsidRDefault="00F84455" w:rsidP="005E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20C64" w14:textId="77777777" w:rsidR="00F84455" w:rsidRPr="00B671A8" w:rsidRDefault="00F84455" w:rsidP="005E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23D55" w14:textId="77777777" w:rsidR="00F84455" w:rsidRPr="00B671A8" w:rsidRDefault="00F84455" w:rsidP="00F84455">
      <w:pPr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Pierwsza część konferencji w godz. 11.00-13.00  jest dostępna dla wszystkich dzieci.</w:t>
      </w:r>
    </w:p>
    <w:p w14:paraId="0F67BA07" w14:textId="77777777" w:rsidR="00F84455" w:rsidRPr="00B671A8" w:rsidRDefault="00F84455" w:rsidP="00F84455">
      <w:pPr>
        <w:rPr>
          <w:rFonts w:ascii="Times New Roman" w:hAnsi="Times New Roman" w:cs="Times New Roman"/>
          <w:sz w:val="24"/>
          <w:szCs w:val="24"/>
        </w:rPr>
      </w:pP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 xml:space="preserve">11.00 rozpoczęcie konferencji </w:t>
      </w:r>
      <w:r w:rsidRPr="00B671A8">
        <w:rPr>
          <w:rStyle w:val="kolor"/>
          <w:rFonts w:ascii="Times New Roman" w:hAnsi="Times New Roman" w:cs="Times New Roman"/>
          <w:sz w:val="24"/>
          <w:szCs w:val="24"/>
        </w:rPr>
        <w:t>– Maja Janicka</w:t>
      </w:r>
      <w:r w:rsidRPr="00B671A8">
        <w:rPr>
          <w:rFonts w:ascii="Times New Roman" w:hAnsi="Times New Roman" w:cs="Times New Roman"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>11.05 powitanie uczestników przez JM Rektora Politechniki Łódzkiej,</w:t>
      </w:r>
      <w:r w:rsidRPr="00B671A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>prof. dr hab. inż. Krzysztofa Jóźwika</w:t>
      </w:r>
      <w:r w:rsidRPr="00B671A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>11.20 „Czy punkt widzenia zależy od punktu siedzenia? – rynek pracy oczami dzieci</w:t>
      </w:r>
      <w:r w:rsidRPr="00B671A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 xml:space="preserve">i ekspertów” </w:t>
      </w:r>
      <w:r w:rsidRPr="00B671A8">
        <w:rPr>
          <w:rStyle w:val="kolor"/>
          <w:rFonts w:ascii="Times New Roman" w:hAnsi="Times New Roman" w:cs="Times New Roman"/>
          <w:sz w:val="24"/>
          <w:szCs w:val="24"/>
        </w:rPr>
        <w:t>Michał Kozanecki, Alicja Markowska i Karolina Ochman</w:t>
      </w:r>
      <w:r w:rsidRPr="00B671A8">
        <w:rPr>
          <w:rFonts w:ascii="Times New Roman" w:hAnsi="Times New Roman" w:cs="Times New Roman"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>11.50 przerwa</w:t>
      </w:r>
      <w:r w:rsidRPr="00B671A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 xml:space="preserve">12.00  „Jakie kompetencje będą potrzebne jutro, czyli jak zaplanować ścieżkę kariery?” </w:t>
      </w:r>
      <w:r w:rsidRPr="00B671A8">
        <w:rPr>
          <w:rStyle w:val="kolor"/>
          <w:rFonts w:ascii="Times New Roman" w:hAnsi="Times New Roman" w:cs="Times New Roman"/>
          <w:sz w:val="24"/>
          <w:szCs w:val="24"/>
        </w:rPr>
        <w:t>Piotr Dutkiewicz, Mikołaj Grzybowski i Kasia Nowakowska</w:t>
      </w:r>
      <w:r w:rsidRPr="00B671A8">
        <w:rPr>
          <w:rFonts w:ascii="Times New Roman" w:hAnsi="Times New Roman" w:cs="Times New Roman"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 xml:space="preserve">12.25 „Droga do dorosłości, czyli jak istotne są sukcesy i porażki?” </w:t>
      </w:r>
      <w:r w:rsidRPr="00B671A8">
        <w:rPr>
          <w:rStyle w:val="kolor"/>
          <w:rFonts w:ascii="Times New Roman" w:hAnsi="Times New Roman" w:cs="Times New Roman"/>
          <w:sz w:val="24"/>
          <w:szCs w:val="24"/>
        </w:rPr>
        <w:t>Julia Jeziorska,</w:t>
      </w:r>
      <w:r w:rsidRPr="00B671A8">
        <w:rPr>
          <w:rFonts w:ascii="Times New Roman" w:hAnsi="Times New Roman" w:cs="Times New Roman"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Pr="00B671A8">
        <w:rPr>
          <w:rStyle w:val="kolor"/>
          <w:rFonts w:ascii="Times New Roman" w:hAnsi="Times New Roman" w:cs="Times New Roman"/>
          <w:sz w:val="24"/>
          <w:szCs w:val="24"/>
        </w:rPr>
        <w:t>Kaśnicka</w:t>
      </w:r>
      <w:proofErr w:type="spellEnd"/>
      <w:r w:rsidRPr="00B671A8">
        <w:rPr>
          <w:rStyle w:val="kolor"/>
          <w:rFonts w:ascii="Times New Roman" w:hAnsi="Times New Roman" w:cs="Times New Roman"/>
          <w:sz w:val="24"/>
          <w:szCs w:val="24"/>
        </w:rPr>
        <w:t xml:space="preserve">, Zuzanna </w:t>
      </w:r>
      <w:proofErr w:type="spellStart"/>
      <w:r w:rsidRPr="00B671A8">
        <w:rPr>
          <w:rStyle w:val="kolor"/>
          <w:rFonts w:ascii="Times New Roman" w:hAnsi="Times New Roman" w:cs="Times New Roman"/>
          <w:sz w:val="24"/>
          <w:szCs w:val="24"/>
        </w:rPr>
        <w:t>Pilc</w:t>
      </w:r>
      <w:proofErr w:type="spellEnd"/>
      <w:r w:rsidRPr="00B671A8">
        <w:rPr>
          <w:rStyle w:val="kolor"/>
          <w:rFonts w:ascii="Times New Roman" w:hAnsi="Times New Roman" w:cs="Times New Roman"/>
          <w:sz w:val="24"/>
          <w:szCs w:val="24"/>
        </w:rPr>
        <w:t xml:space="preserve"> i Ola Wielgus</w:t>
      </w:r>
      <w:r w:rsidRPr="00B671A8">
        <w:rPr>
          <w:rFonts w:ascii="Times New Roman" w:hAnsi="Times New Roman" w:cs="Times New Roman"/>
          <w:sz w:val="24"/>
          <w:szCs w:val="24"/>
        </w:rPr>
        <w:br/>
      </w:r>
      <w:r w:rsidRPr="00B671A8">
        <w:rPr>
          <w:rStyle w:val="kolor"/>
          <w:rFonts w:ascii="Times New Roman" w:hAnsi="Times New Roman" w:cs="Times New Roman"/>
          <w:b/>
          <w:bCs/>
          <w:sz w:val="24"/>
          <w:szCs w:val="24"/>
        </w:rPr>
        <w:t xml:space="preserve">12.50 zakończenie </w:t>
      </w:r>
      <w:r w:rsidRPr="00B671A8">
        <w:rPr>
          <w:rStyle w:val="kolor"/>
          <w:rFonts w:ascii="Times New Roman" w:hAnsi="Times New Roman" w:cs="Times New Roman"/>
          <w:sz w:val="24"/>
          <w:szCs w:val="24"/>
        </w:rPr>
        <w:t>– Maja Janicka</w:t>
      </w:r>
    </w:p>
    <w:p w14:paraId="19585159" w14:textId="77777777" w:rsidR="00F84455" w:rsidRPr="00B671A8" w:rsidRDefault="00F84455" w:rsidP="005E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57CA6" w14:textId="77777777" w:rsidR="00660E7B" w:rsidRPr="00B671A8" w:rsidRDefault="00B671A8" w:rsidP="00B6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Druga część konferencji - </w:t>
      </w:r>
      <w:r w:rsidR="00660E7B" w:rsidRPr="00B671A8">
        <w:rPr>
          <w:rFonts w:ascii="Times New Roman" w:hAnsi="Times New Roman" w:cs="Times New Roman"/>
          <w:sz w:val="24"/>
          <w:szCs w:val="24"/>
        </w:rPr>
        <w:t xml:space="preserve">Warsztaty dla uczestników ŁUD: </w:t>
      </w:r>
    </w:p>
    <w:p w14:paraId="5AFBEAC8" w14:textId="77777777" w:rsidR="00B671A8" w:rsidRPr="00B671A8" w:rsidRDefault="00B671A8" w:rsidP="00B671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AEBE0" w14:textId="77777777" w:rsidR="00660E7B" w:rsidRPr="00B671A8" w:rsidRDefault="00660E7B" w:rsidP="005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1 "Twoja własna droga, czyli jak dokonywać wyborów"</w:t>
      </w:r>
    </w:p>
    <w:p w14:paraId="59E7B575" w14:textId="77777777" w:rsidR="00660E7B" w:rsidRPr="00B671A8" w:rsidRDefault="00660E7B" w:rsidP="005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Prowadzący:  Julia </w:t>
      </w:r>
      <w:proofErr w:type="spellStart"/>
      <w:r w:rsidRPr="00B671A8">
        <w:rPr>
          <w:rFonts w:ascii="Times New Roman" w:hAnsi="Times New Roman" w:cs="Times New Roman"/>
          <w:sz w:val="24"/>
          <w:szCs w:val="24"/>
        </w:rPr>
        <w:t>Kaśnicka</w:t>
      </w:r>
      <w:proofErr w:type="spellEnd"/>
      <w:r w:rsidRPr="00B671A8">
        <w:rPr>
          <w:rFonts w:ascii="Times New Roman" w:hAnsi="Times New Roman" w:cs="Times New Roman"/>
          <w:sz w:val="24"/>
          <w:szCs w:val="24"/>
        </w:rPr>
        <w:t xml:space="preserve">, Michał Kozanecki, Zuzanna </w:t>
      </w:r>
      <w:proofErr w:type="spellStart"/>
      <w:r w:rsidRPr="00B671A8">
        <w:rPr>
          <w:rFonts w:ascii="Times New Roman" w:hAnsi="Times New Roman" w:cs="Times New Roman"/>
          <w:sz w:val="24"/>
          <w:szCs w:val="24"/>
        </w:rPr>
        <w:t>Pilc</w:t>
      </w:r>
      <w:proofErr w:type="spellEnd"/>
    </w:p>
    <w:p w14:paraId="2929357A" w14:textId="77777777" w:rsidR="00660E7B" w:rsidRPr="00B671A8" w:rsidRDefault="00660E7B" w:rsidP="005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Opis: Każdy prędzej czy później stanie przed wyborem szkoły, a następnie ścieżki zawodowej. </w:t>
      </w:r>
    </w:p>
    <w:p w14:paraId="2CF55958" w14:textId="77777777" w:rsidR="00660E7B" w:rsidRPr="00B671A8" w:rsidRDefault="00660E7B" w:rsidP="005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Podczas warsztatów przedstawimy uczestnikom, jak podejmować decyzje. Zwrócimy uwagę na istotne elementy, które warto brać pod uwagę w trakcie dokonywania wyborów. </w:t>
      </w:r>
    </w:p>
    <w:p w14:paraId="5B715E82" w14:textId="77777777" w:rsidR="00660E7B" w:rsidRPr="00B671A8" w:rsidRDefault="00660E7B" w:rsidP="005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Podpowiemy, jak unikać niekorzystnych sugestii oraz wesprzemy w podejmowaniu samodzielnych decyzji. </w:t>
      </w:r>
    </w:p>
    <w:p w14:paraId="27437D64" w14:textId="77777777" w:rsidR="00B671A8" w:rsidRDefault="00660E7B" w:rsidP="005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Poprzez ćwiczenia praktyczne zbudujemy poczucie własnej wartości uczestników </w:t>
      </w:r>
    </w:p>
    <w:p w14:paraId="632E28D6" w14:textId="77777777" w:rsidR="00660E7B" w:rsidRPr="00B671A8" w:rsidRDefault="00660E7B" w:rsidP="005E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i przypomnimy, że warto brać pod uwagę zdanie osób, które chcą dla nas dobrze.</w:t>
      </w:r>
    </w:p>
    <w:p w14:paraId="7CE18CD4" w14:textId="77777777" w:rsidR="00660E7B" w:rsidRPr="00B671A8" w:rsidRDefault="00660E7B" w:rsidP="00660E7B">
      <w:pPr>
        <w:rPr>
          <w:rFonts w:ascii="Times New Roman" w:hAnsi="Times New Roman" w:cs="Times New Roman"/>
          <w:sz w:val="24"/>
          <w:szCs w:val="24"/>
        </w:rPr>
      </w:pPr>
    </w:p>
    <w:p w14:paraId="73E4A137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2 "Talenty nieznane, czyli o umiejętnościach miękkich"</w:t>
      </w:r>
    </w:p>
    <w:p w14:paraId="2509B318" w14:textId="77777777" w:rsidR="00AF4E74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Prowadzący: Maja Janicka, Kasia Nowakowska, Ola Wielgus</w:t>
      </w:r>
    </w:p>
    <w:p w14:paraId="002859CB" w14:textId="77777777" w:rsidR="00AF4E74" w:rsidRPr="00B671A8" w:rsidRDefault="00AF4E74" w:rsidP="00AF4E74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Nigdy nie byłeś/</w:t>
      </w:r>
      <w:r w:rsidR="004406B1" w:rsidRPr="00B671A8">
        <w:rPr>
          <w:rFonts w:ascii="Times New Roman" w:hAnsi="Times New Roman" w:cs="Times New Roman"/>
          <w:sz w:val="24"/>
          <w:szCs w:val="24"/>
        </w:rPr>
        <w:t>ł</w:t>
      </w:r>
      <w:r w:rsidRPr="00B671A8">
        <w:rPr>
          <w:rFonts w:ascii="Times New Roman" w:hAnsi="Times New Roman" w:cs="Times New Roman"/>
          <w:sz w:val="24"/>
          <w:szCs w:val="24"/>
        </w:rPr>
        <w:t>aś dobry</w:t>
      </w:r>
      <w:r w:rsidR="0080413D">
        <w:rPr>
          <w:rFonts w:ascii="Times New Roman" w:hAnsi="Times New Roman" w:cs="Times New Roman"/>
          <w:sz w:val="24"/>
          <w:szCs w:val="24"/>
        </w:rPr>
        <w:t>/a</w:t>
      </w:r>
      <w:r w:rsidRPr="00B671A8">
        <w:rPr>
          <w:rFonts w:ascii="Times New Roman" w:hAnsi="Times New Roman" w:cs="Times New Roman"/>
          <w:sz w:val="24"/>
          <w:szCs w:val="24"/>
        </w:rPr>
        <w:t xml:space="preserve"> w przedmiotach ścisłych? W szkole nie masz najlepszych ocen? Nic nie szkodzi! </w:t>
      </w:r>
      <w:r w:rsidR="00660E7B" w:rsidRPr="00B671A8">
        <w:rPr>
          <w:rFonts w:ascii="Times New Roman" w:hAnsi="Times New Roman" w:cs="Times New Roman"/>
          <w:sz w:val="24"/>
          <w:szCs w:val="24"/>
        </w:rPr>
        <w:t>Talenty Nieznane to warsztat, który odkryje przed uczestnikami zupełnie inne postrzeganie swoich mocnych stron.</w:t>
      </w:r>
    </w:p>
    <w:p w14:paraId="27096B75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lastRenderedPageBreak/>
        <w:t xml:space="preserve">Wspólnie wybierzemy się w podróż, podczas której słuchacze będą mieli okazję zgłębić pojęcie kompetencji miękkich oraz poznać ich zastosowanie w życiu codziennym. </w:t>
      </w:r>
    </w:p>
    <w:p w14:paraId="2F6C2F83" w14:textId="77777777" w:rsid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W trakcie trwania zajęć prowadzące przybliżą uczestnikom wybrane umiejętności miękkie, </w:t>
      </w:r>
    </w:p>
    <w:p w14:paraId="64678BCE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a także w praktyczny sposób przedstawią możliwości kształtowania ich na co dzień.</w:t>
      </w:r>
    </w:p>
    <w:p w14:paraId="736B4828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C1D11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3 Kompetencje przyszłości,  czyli dynamika zmian"</w:t>
      </w:r>
    </w:p>
    <w:p w14:paraId="4CB3FCCD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Prowadzący: Piotr Dutkiewicz, Mikołaj Grzybowski i Karolina Ochman </w:t>
      </w:r>
    </w:p>
    <w:p w14:paraId="2FF62668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Opis: Współczesny świat zmienia się z każdą sekundą. Co chwila powstają nowe wynalazki, technologie oraz również nowe profesje. </w:t>
      </w:r>
    </w:p>
    <w:p w14:paraId="112C26C5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Ponad połowa osób w wieku szkolnym będzie pracować w zawodach, które…obecnie nie istnieją. </w:t>
      </w:r>
    </w:p>
    <w:p w14:paraId="65D815E0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Jak więc myśleć o drodze zawodowej? Jakie kompetencje należy kształtować? Na te i kilka innych pytań dotyczących przyszłości odpowiedzą nasi prowadzący podczas warsztatu. </w:t>
      </w:r>
    </w:p>
    <w:p w14:paraId="2DCC2910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Uczestnicy będą również mieli okazję zapoznać się z pojęciem kompetencji przyszłości.</w:t>
      </w:r>
    </w:p>
    <w:p w14:paraId="0C5019DE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CFEF6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4 "Ankiety i wywiady, czyli jak skutecznie zbierać informacje"</w:t>
      </w:r>
    </w:p>
    <w:p w14:paraId="3FCE0EBD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Prowadzący Julia Jeziorska i Alicja Markowska</w:t>
      </w:r>
    </w:p>
    <w:p w14:paraId="5F184DBD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Opis: Już od najmłodszych lat spotykamy się z różnego rodzaju ankietami. Pytania oczekujące na odpowiedzi towarzyszą nam każdego dnia. </w:t>
      </w:r>
    </w:p>
    <w:p w14:paraId="426B26C6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Na warsztatach uczestnicy będą mieli okazję zgłębić tajniki tworzenia ankiet. Dowiedzą się jakie podstawowe błędy są przy tym popełniane i jak ich unikać. </w:t>
      </w:r>
    </w:p>
    <w:p w14:paraId="23BB4EFA" w14:textId="77777777" w:rsid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Prowadzące przybliżą także pojęcie wywiadu. Przedstawią podstawowe zasady komunikacji </w:t>
      </w:r>
    </w:p>
    <w:p w14:paraId="63D18683" w14:textId="77777777" w:rsidR="00660E7B" w:rsidRPr="00B671A8" w:rsidRDefault="00660E7B" w:rsidP="005E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z rozmówcą, a także podzielą się swoimi doświadczeniami, które zdobyły podczas przeprowadzania wywiadów do konferencji.</w:t>
      </w:r>
    </w:p>
    <w:p w14:paraId="78224A8B" w14:textId="77777777" w:rsidR="00660E7B" w:rsidRPr="00B671A8" w:rsidRDefault="00660E7B" w:rsidP="00660E7B">
      <w:pPr>
        <w:rPr>
          <w:rFonts w:ascii="Times New Roman" w:hAnsi="Times New Roman" w:cs="Times New Roman"/>
          <w:sz w:val="24"/>
          <w:szCs w:val="24"/>
        </w:rPr>
      </w:pPr>
    </w:p>
    <w:p w14:paraId="5692B978" w14:textId="77777777" w:rsidR="00660E7B" w:rsidRPr="00B671A8" w:rsidRDefault="00660E7B" w:rsidP="00660E7B">
      <w:pPr>
        <w:rPr>
          <w:rFonts w:ascii="Times New Roman" w:hAnsi="Times New Roman" w:cs="Times New Roman"/>
          <w:sz w:val="24"/>
          <w:szCs w:val="24"/>
        </w:rPr>
      </w:pPr>
    </w:p>
    <w:p w14:paraId="55E21DEA" w14:textId="77777777" w:rsidR="00660E7B" w:rsidRPr="00B671A8" w:rsidRDefault="0069386B" w:rsidP="00660E7B">
      <w:pPr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 xml:space="preserve">Dzieci z klas IV-VIII zapraszamy do </w:t>
      </w:r>
      <w:r w:rsidR="00660E7B" w:rsidRPr="00B671A8">
        <w:rPr>
          <w:rFonts w:ascii="Times New Roman" w:hAnsi="Times New Roman" w:cs="Times New Roman"/>
          <w:sz w:val="24"/>
          <w:szCs w:val="24"/>
        </w:rPr>
        <w:t xml:space="preserve">zapisów </w:t>
      </w:r>
      <w:r w:rsidR="003A2CC8">
        <w:rPr>
          <w:rFonts w:ascii="Times New Roman" w:hAnsi="Times New Roman" w:cs="Times New Roman"/>
          <w:sz w:val="24"/>
          <w:szCs w:val="24"/>
        </w:rPr>
        <w:t xml:space="preserve">do dnia 27 maja </w:t>
      </w:r>
      <w:r w:rsidRPr="00B671A8">
        <w:rPr>
          <w:rFonts w:ascii="Times New Roman" w:hAnsi="Times New Roman" w:cs="Times New Roman"/>
          <w:sz w:val="24"/>
          <w:szCs w:val="24"/>
        </w:rPr>
        <w:t xml:space="preserve">na pierwszą część konferencji (druga zarezerwowana dla uczestników ŁUD) </w:t>
      </w:r>
      <w:r w:rsidR="00660E7B" w:rsidRPr="00B671A8">
        <w:rPr>
          <w:rFonts w:ascii="Times New Roman" w:hAnsi="Times New Roman" w:cs="Times New Roman"/>
          <w:sz w:val="24"/>
          <w:szCs w:val="24"/>
        </w:rPr>
        <w:t>na stronie:</w:t>
      </w:r>
    </w:p>
    <w:p w14:paraId="5EA2745F" w14:textId="77777777" w:rsidR="00660E7B" w:rsidRPr="00B671A8" w:rsidRDefault="00660E7B" w:rsidP="00660E7B">
      <w:pPr>
        <w:rPr>
          <w:rFonts w:ascii="Times New Roman" w:hAnsi="Times New Roman" w:cs="Times New Roman"/>
          <w:sz w:val="24"/>
          <w:szCs w:val="24"/>
        </w:rPr>
      </w:pPr>
      <w:r w:rsidRPr="00B671A8">
        <w:rPr>
          <w:rFonts w:ascii="Times New Roman" w:hAnsi="Times New Roman" w:cs="Times New Roman"/>
          <w:sz w:val="24"/>
          <w:szCs w:val="24"/>
        </w:rPr>
        <w:t>https://phereclos-rekrutacja.p.lodz.pl</w:t>
      </w:r>
    </w:p>
    <w:p w14:paraId="19573C9A" w14:textId="77777777" w:rsidR="00660E7B" w:rsidRPr="00B671A8" w:rsidRDefault="00660E7B" w:rsidP="00660E7B">
      <w:pPr>
        <w:rPr>
          <w:rFonts w:ascii="Times New Roman" w:hAnsi="Times New Roman" w:cs="Times New Roman"/>
          <w:sz w:val="24"/>
          <w:szCs w:val="24"/>
        </w:rPr>
      </w:pPr>
    </w:p>
    <w:sectPr w:rsidR="00660E7B" w:rsidRPr="00B67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E984" w14:textId="77777777" w:rsidR="00841AD2" w:rsidRDefault="00841AD2" w:rsidP="002C697B">
      <w:pPr>
        <w:spacing w:after="0" w:line="240" w:lineRule="auto"/>
      </w:pPr>
      <w:r>
        <w:separator/>
      </w:r>
    </w:p>
  </w:endnote>
  <w:endnote w:type="continuationSeparator" w:id="0">
    <w:p w14:paraId="3BF0007B" w14:textId="77777777" w:rsidR="00841AD2" w:rsidRDefault="00841AD2" w:rsidP="002C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9C7D" w14:textId="77777777" w:rsidR="00841AD2" w:rsidRDefault="00841AD2" w:rsidP="002C697B">
      <w:pPr>
        <w:spacing w:after="0" w:line="240" w:lineRule="auto"/>
      </w:pPr>
      <w:r>
        <w:separator/>
      </w:r>
    </w:p>
  </w:footnote>
  <w:footnote w:type="continuationSeparator" w:id="0">
    <w:p w14:paraId="2D971571" w14:textId="77777777" w:rsidR="00841AD2" w:rsidRDefault="00841AD2" w:rsidP="002C6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B"/>
    <w:rsid w:val="00054D89"/>
    <w:rsid w:val="002C697B"/>
    <w:rsid w:val="003A2CC8"/>
    <w:rsid w:val="004406B1"/>
    <w:rsid w:val="005E7396"/>
    <w:rsid w:val="00660E7B"/>
    <w:rsid w:val="0069386B"/>
    <w:rsid w:val="007B065A"/>
    <w:rsid w:val="0080413D"/>
    <w:rsid w:val="00841AD2"/>
    <w:rsid w:val="009B27EB"/>
    <w:rsid w:val="00A11D0E"/>
    <w:rsid w:val="00AF4E74"/>
    <w:rsid w:val="00B45FB2"/>
    <w:rsid w:val="00B671A8"/>
    <w:rsid w:val="00C95D63"/>
    <w:rsid w:val="00D732AB"/>
    <w:rsid w:val="00ED4FE6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03C0"/>
  <w15:chartTrackingRefBased/>
  <w15:docId w15:val="{FDCF04E8-C32A-494F-8079-64EFBCB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697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9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9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97B"/>
    <w:rPr>
      <w:vertAlign w:val="superscript"/>
    </w:rPr>
  </w:style>
  <w:style w:type="character" w:customStyle="1" w:styleId="kolor">
    <w:name w:val="kolor"/>
    <w:basedOn w:val="Domylnaczcionkaakapitu"/>
    <w:rsid w:val="00F8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Janicka ŁUD</dc:creator>
  <cp:keywords/>
  <dc:description/>
  <cp:lastModifiedBy>Ewa Chojnacka RRM</cp:lastModifiedBy>
  <cp:revision>2</cp:revision>
  <dcterms:created xsi:type="dcterms:W3CDTF">2021-05-26T10:42:00Z</dcterms:created>
  <dcterms:modified xsi:type="dcterms:W3CDTF">2021-05-26T10:42:00Z</dcterms:modified>
</cp:coreProperties>
</file>