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18"/>
        <w:gridCol w:w="1282"/>
        <w:gridCol w:w="1757"/>
        <w:gridCol w:w="4406"/>
        <w:gridCol w:w="31"/>
        <w:gridCol w:w="1962"/>
      </w:tblGrid>
      <w:tr w:rsidR="005B1BFD" w:rsidRPr="005C5B5F" w14:paraId="14B38D0E" w14:textId="77777777" w:rsidTr="007E1DDD">
        <w:trPr>
          <w:trHeight w:val="256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CE9A63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21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59CB6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95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9B64E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Date:</w:t>
            </w:r>
          </w:p>
        </w:tc>
      </w:tr>
      <w:tr w:rsidR="005B1BFD" w:rsidRPr="00A93BD2" w14:paraId="28404314" w14:textId="77777777" w:rsidTr="007E1DDD">
        <w:trPr>
          <w:trHeight w:val="256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706D6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Student number:</w:t>
            </w:r>
          </w:p>
        </w:tc>
        <w:tc>
          <w:tcPr>
            <w:tcW w:w="306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E14CA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 xml:space="preserve">Registration and </w:t>
            </w:r>
            <w:r>
              <w:rPr>
                <w:sz w:val="20"/>
                <w:szCs w:val="20"/>
                <w:lang w:val="en-US"/>
              </w:rPr>
              <w:t xml:space="preserve">overall </w:t>
            </w:r>
            <w:r w:rsidRPr="002B1334">
              <w:rPr>
                <w:sz w:val="20"/>
                <w:szCs w:val="20"/>
                <w:lang w:val="en-US"/>
              </w:rPr>
              <w:t>GPA (Dean’s Office):</w:t>
            </w:r>
          </w:p>
        </w:tc>
      </w:tr>
      <w:tr w:rsidR="005B1BFD" w:rsidRPr="005C5B5F" w14:paraId="5A0C4CBA" w14:textId="77777777" w:rsidTr="007E1DDD">
        <w:trPr>
          <w:trHeight w:val="267"/>
        </w:trPr>
        <w:tc>
          <w:tcPr>
            <w:tcW w:w="194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5A2ADC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306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B1688" w14:textId="77777777" w:rsidR="005B1BFD" w:rsidRPr="002B1334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2B1334">
              <w:rPr>
                <w:sz w:val="20"/>
                <w:szCs w:val="20"/>
                <w:lang w:val="en-US"/>
              </w:rPr>
              <w:t>Field of study:</w:t>
            </w:r>
          </w:p>
        </w:tc>
      </w:tr>
      <w:tr w:rsidR="005B1BFD" w:rsidRPr="00A93BD2" w14:paraId="5A7DDEE0" w14:textId="77777777" w:rsidTr="005C5B5F">
        <w:trPr>
          <w:trHeight w:val="1153"/>
        </w:trPr>
        <w:tc>
          <w:tcPr>
            <w:tcW w:w="4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855F0" w14:textId="77777777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Year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58DEA" w14:textId="77777777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Semester</w:t>
            </w:r>
          </w:p>
        </w:tc>
        <w:tc>
          <w:tcPr>
            <w:tcW w:w="8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92068D" w14:textId="06BDFBBC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Mode of study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F91B24">
              <w:rPr>
                <w:sz w:val="20"/>
                <w:szCs w:val="18"/>
                <w:lang w:val="en-US"/>
              </w:rPr>
              <w:t xml:space="preserve"> (full-time, part-time, extramural)</w:t>
            </w:r>
          </w:p>
        </w:tc>
        <w:tc>
          <w:tcPr>
            <w:tcW w:w="21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122012" w14:textId="416F0E79" w:rsidR="005B1BFD" w:rsidRPr="00F91B24" w:rsidRDefault="005B1BFD" w:rsidP="00BF1B97">
            <w:pPr>
              <w:spacing w:after="0"/>
              <w:rPr>
                <w:sz w:val="20"/>
                <w:szCs w:val="18"/>
                <w:lang w:val="en-US"/>
              </w:rPr>
            </w:pPr>
            <w:r w:rsidRPr="00F91B24">
              <w:rPr>
                <w:sz w:val="20"/>
                <w:szCs w:val="18"/>
                <w:lang w:val="en-US"/>
              </w:rPr>
              <w:t>Cycle of studies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F91B24">
              <w:rPr>
                <w:sz w:val="20"/>
                <w:szCs w:val="18"/>
                <w:lang w:val="en-US"/>
              </w:rPr>
              <w:t xml:space="preserve"> (First-cycle - Bachelor’s degree, First-cycle – Bachelor of Science degree, Second-cycle – Master of Science degree.)</w:t>
            </w:r>
          </w:p>
        </w:tc>
        <w:tc>
          <w:tcPr>
            <w:tcW w:w="9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53A64" w14:textId="5C8B141E" w:rsidR="005B1BFD" w:rsidRPr="00F91B24" w:rsidRDefault="005B1BFD" w:rsidP="00BF1B97">
            <w:pPr>
              <w:spacing w:after="0"/>
              <w:ind w:right="-49"/>
              <w:rPr>
                <w:sz w:val="20"/>
                <w:szCs w:val="18"/>
                <w:lang w:val="en-US"/>
              </w:rPr>
            </w:pPr>
            <w:r w:rsidRPr="00762E6D">
              <w:rPr>
                <w:sz w:val="20"/>
                <w:szCs w:val="18"/>
                <w:lang w:val="en-US"/>
              </w:rPr>
              <w:t>Location</w:t>
            </w:r>
            <w:r w:rsidR="007A5E82" w:rsidRPr="007A5E82">
              <w:rPr>
                <w:sz w:val="18"/>
                <w:szCs w:val="18"/>
                <w:lang w:val="en-US"/>
              </w:rPr>
              <w:t>*</w:t>
            </w:r>
            <w:r w:rsidRPr="00762E6D">
              <w:rPr>
                <w:sz w:val="20"/>
                <w:szCs w:val="18"/>
                <w:lang w:val="en-US"/>
              </w:rPr>
              <w:t xml:space="preserve"> (in Poland/outside of Poland doing exchange)</w:t>
            </w:r>
          </w:p>
        </w:tc>
      </w:tr>
    </w:tbl>
    <w:p w14:paraId="29DC1B55" w14:textId="77777777" w:rsidR="005B1BFD" w:rsidRPr="00001A4D" w:rsidRDefault="005B1BFD" w:rsidP="005B1BFD">
      <w:pPr>
        <w:spacing w:after="0"/>
        <w:rPr>
          <w:sz w:val="20"/>
          <w:szCs w:val="20"/>
          <w:lang w:val="en-US"/>
        </w:rPr>
      </w:pPr>
      <w:r w:rsidRPr="00001A4D">
        <w:rPr>
          <w:sz w:val="20"/>
          <w:szCs w:val="20"/>
          <w:lang w:val="en-US"/>
        </w:rPr>
        <w:t>Current postal address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6"/>
        <w:gridCol w:w="414"/>
        <w:gridCol w:w="1232"/>
        <w:gridCol w:w="1506"/>
        <w:gridCol w:w="2028"/>
        <w:gridCol w:w="2530"/>
      </w:tblGrid>
      <w:tr w:rsidR="005B1BFD" w:rsidRPr="00001A4D" w14:paraId="3211C08A" w14:textId="77777777" w:rsidTr="0002100F">
        <w:trPr>
          <w:trHeight w:val="656"/>
        </w:trPr>
        <w:tc>
          <w:tcPr>
            <w:tcW w:w="15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14B31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Street</w:t>
            </w:r>
          </w:p>
          <w:p w14:paraId="3E7E834C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FD50D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7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D106A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Flat number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B914C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1BB78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City</w:t>
            </w:r>
          </w:p>
        </w:tc>
      </w:tr>
      <w:tr w:rsidR="005B1BFD" w:rsidRPr="00001A4D" w14:paraId="03E9AF56" w14:textId="77777777" w:rsidTr="0002100F">
        <w:trPr>
          <w:trHeight w:val="656"/>
        </w:trPr>
        <w:tc>
          <w:tcPr>
            <w:tcW w:w="13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142EB8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Municipality</w:t>
            </w:r>
          </w:p>
          <w:p w14:paraId="175138B7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97F4D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Voivodeship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57700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32686" w14:textId="77777777" w:rsidR="005B1BFD" w:rsidRPr="00001A4D" w:rsidRDefault="005B1BFD" w:rsidP="00BF1B97">
            <w:pPr>
              <w:spacing w:after="0"/>
              <w:rPr>
                <w:sz w:val="20"/>
                <w:szCs w:val="20"/>
                <w:lang w:val="en-US"/>
              </w:rPr>
            </w:pPr>
            <w:r w:rsidRPr="00001A4D">
              <w:rPr>
                <w:sz w:val="20"/>
                <w:szCs w:val="20"/>
                <w:lang w:val="en-US"/>
              </w:rPr>
              <w:t>E-mail address</w:t>
            </w:r>
          </w:p>
        </w:tc>
      </w:tr>
    </w:tbl>
    <w:p w14:paraId="5A8E2CF1" w14:textId="77777777" w:rsidR="005C5B5F" w:rsidRDefault="005C5B5F" w:rsidP="005B1BFD">
      <w:pPr>
        <w:spacing w:before="120" w:after="0"/>
        <w:jc w:val="right"/>
        <w:rPr>
          <w:b/>
          <w:sz w:val="20"/>
          <w:szCs w:val="20"/>
          <w:lang w:val="en-US"/>
        </w:rPr>
      </w:pPr>
    </w:p>
    <w:p w14:paraId="36F822C0" w14:textId="4A02379A" w:rsidR="00425C36" w:rsidRDefault="005C5B5F" w:rsidP="005B1BFD">
      <w:pPr>
        <w:spacing w:before="120" w:after="0"/>
        <w:jc w:val="right"/>
        <w:rPr>
          <w:b/>
          <w:szCs w:val="18"/>
          <w:lang w:val="en-US"/>
        </w:rPr>
      </w:pPr>
      <w:r w:rsidRPr="005013FE">
        <w:rPr>
          <w:b/>
          <w:sz w:val="20"/>
          <w:szCs w:val="20"/>
          <w:lang w:val="en-US"/>
        </w:rPr>
        <w:t>V</w:t>
      </w:r>
      <w:r w:rsidR="00A93BD2">
        <w:rPr>
          <w:b/>
          <w:sz w:val="20"/>
          <w:szCs w:val="20"/>
          <w:lang w:val="en-US"/>
        </w:rPr>
        <w:t>i</w:t>
      </w:r>
      <w:r w:rsidRPr="005013FE">
        <w:rPr>
          <w:b/>
          <w:sz w:val="20"/>
          <w:szCs w:val="20"/>
          <w:lang w:val="en-US"/>
        </w:rPr>
        <w:t xml:space="preserve">ce </w:t>
      </w:r>
      <w:r>
        <w:rPr>
          <w:b/>
          <w:sz w:val="20"/>
          <w:szCs w:val="20"/>
          <w:lang w:val="en-US"/>
        </w:rPr>
        <w:t>Dean</w:t>
      </w:r>
      <w:r w:rsidRPr="005013FE">
        <w:rPr>
          <w:b/>
          <w:sz w:val="20"/>
          <w:szCs w:val="20"/>
          <w:lang w:val="en-US"/>
        </w:rPr>
        <w:t xml:space="preserve"> for </w:t>
      </w:r>
      <w:r>
        <w:rPr>
          <w:b/>
          <w:sz w:val="20"/>
          <w:szCs w:val="20"/>
          <w:lang w:val="en-US"/>
        </w:rPr>
        <w:t>Students Affairs</w:t>
      </w:r>
    </w:p>
    <w:p w14:paraId="6859F58A" w14:textId="77777777" w:rsidR="005013FE" w:rsidRDefault="00E124BB" w:rsidP="005B1BFD">
      <w:pPr>
        <w:spacing w:before="120" w:after="0"/>
        <w:jc w:val="right"/>
        <w:rPr>
          <w:b/>
          <w:sz w:val="20"/>
          <w:szCs w:val="20"/>
          <w:lang w:val="en-US"/>
        </w:rPr>
      </w:pPr>
      <w:r w:rsidRPr="005013FE">
        <w:rPr>
          <w:b/>
          <w:sz w:val="20"/>
          <w:szCs w:val="20"/>
          <w:lang w:val="en-US"/>
        </w:rPr>
        <w:t>……………………………………………………..</w:t>
      </w:r>
    </w:p>
    <w:p w14:paraId="5E2DAE82" w14:textId="1F943584" w:rsidR="005B1BFD" w:rsidRPr="005013FE" w:rsidRDefault="005B1BFD" w:rsidP="005013FE">
      <w:pPr>
        <w:spacing w:before="120" w:after="0"/>
        <w:ind w:left="1416"/>
        <w:jc w:val="right"/>
        <w:rPr>
          <w:b/>
          <w:sz w:val="20"/>
          <w:szCs w:val="20"/>
          <w:lang w:val="en-US"/>
        </w:rPr>
      </w:pPr>
    </w:p>
    <w:p w14:paraId="198CA957" w14:textId="09205660" w:rsidR="005B1BFD" w:rsidRPr="005013FE" w:rsidRDefault="005B1BFD" w:rsidP="005B1BFD">
      <w:pPr>
        <w:spacing w:after="0"/>
        <w:jc w:val="both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 kindly request</w:t>
      </w:r>
      <w:r w:rsidR="005C5B5F">
        <w:rPr>
          <w:sz w:val="20"/>
          <w:szCs w:val="20"/>
          <w:lang w:val="en-US"/>
        </w:rPr>
        <w:t xml:space="preserve"> 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>:</w:t>
      </w:r>
    </w:p>
    <w:p w14:paraId="4449289A" w14:textId="475CE716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exemption from tuition fee payment in the winter / summer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of the 20 ... / 20 ... academic year.</w:t>
      </w:r>
    </w:p>
    <w:p w14:paraId="45A7660D" w14:textId="01B09316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for a reduction in the tuition fee from ........................... EUR/PLN to ...................... EUR/PLN in the winter / summer</w:t>
      </w:r>
      <w:r w:rsidR="005C5B5F" w:rsidRPr="008A46BD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in the 20 ... / 20 ... academic year.</w:t>
      </w:r>
    </w:p>
    <w:p w14:paraId="4202CCDA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exemption from payment for missing ECTS points constituting the amount of ............... EUR / PLN.</w:t>
      </w:r>
    </w:p>
    <w:p w14:paraId="00798FA8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for a reduction in payment for missing ECTS points from ……………..EUR/PLN to ……………..EUR/PLN.</w:t>
      </w:r>
    </w:p>
    <w:p w14:paraId="5288C5F2" w14:textId="77777777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dividing the payment into 2 installments, each in the amount of ………………… EUR/PLN, paid until:</w:t>
      </w:r>
    </w:p>
    <w:p w14:paraId="641EAB4E" w14:textId="77777777" w:rsidR="005B1BFD" w:rsidRPr="005013FE" w:rsidRDefault="005B1BFD" w:rsidP="005C5B5F">
      <w:pPr>
        <w:pStyle w:val="Akapitzlist"/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1</w:t>
      </w:r>
      <w:r w:rsidRPr="005013FE">
        <w:rPr>
          <w:sz w:val="20"/>
          <w:szCs w:val="20"/>
          <w:vertAlign w:val="superscript"/>
          <w:lang w:val="en-US"/>
        </w:rPr>
        <w:t>st</w:t>
      </w:r>
      <w:r w:rsidRPr="005013FE">
        <w:rPr>
          <w:sz w:val="20"/>
          <w:szCs w:val="20"/>
          <w:lang w:val="en-US"/>
        </w:rPr>
        <w:t xml:space="preserve"> due date: ……………………………………………………………………………………………………………………</w:t>
      </w:r>
      <w:r w:rsidRPr="005013FE">
        <w:rPr>
          <w:sz w:val="20"/>
          <w:szCs w:val="20"/>
          <w:lang w:val="en-US"/>
        </w:rPr>
        <w:br/>
        <w:t>2</w:t>
      </w:r>
      <w:r w:rsidRPr="005013FE">
        <w:rPr>
          <w:sz w:val="20"/>
          <w:szCs w:val="20"/>
          <w:vertAlign w:val="superscript"/>
          <w:lang w:val="en-US"/>
        </w:rPr>
        <w:t>nd</w:t>
      </w:r>
      <w:r w:rsidRPr="005013FE">
        <w:rPr>
          <w:sz w:val="20"/>
          <w:szCs w:val="20"/>
          <w:lang w:val="en-US"/>
        </w:rPr>
        <w:t xml:space="preserve"> due date: ……………………………………………………………………………………………………………………</w:t>
      </w:r>
    </w:p>
    <w:p w14:paraId="079EC534" w14:textId="521A0F7B" w:rsidR="005B1BFD" w:rsidRPr="005013FE" w:rsidRDefault="005B1BFD" w:rsidP="005C5B5F">
      <w:pPr>
        <w:pStyle w:val="Akapitzlist"/>
        <w:numPr>
          <w:ilvl w:val="0"/>
          <w:numId w:val="2"/>
        </w:numPr>
        <w:spacing w:after="0" w:line="240" w:lineRule="atLeast"/>
        <w:ind w:left="425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in the winter/summer</w:t>
      </w:r>
      <w:r w:rsidR="005C5B5F" w:rsidRPr="005C5B5F">
        <w:rPr>
          <w:sz w:val="18"/>
          <w:szCs w:val="18"/>
          <w:lang w:val="en-US"/>
        </w:rPr>
        <w:t>*</w:t>
      </w:r>
      <w:r w:rsidRPr="005013FE">
        <w:rPr>
          <w:sz w:val="20"/>
          <w:szCs w:val="20"/>
          <w:lang w:val="en-US"/>
        </w:rPr>
        <w:t xml:space="preserve"> semester of 20…./20…. academic year.</w:t>
      </w:r>
    </w:p>
    <w:p w14:paraId="28BF4D51" w14:textId="4CD0CF61" w:rsidR="005B1BFD" w:rsidRPr="005C5B5F" w:rsidRDefault="005B1BFD" w:rsidP="005C5B5F">
      <w:pPr>
        <w:pStyle w:val="Akapitzlist"/>
        <w:numPr>
          <w:ilvl w:val="0"/>
          <w:numId w:val="2"/>
        </w:numPr>
        <w:spacing w:after="0"/>
        <w:ind w:left="426" w:hanging="357"/>
        <w:rPr>
          <w:b/>
          <w:sz w:val="20"/>
          <w:szCs w:val="20"/>
          <w:u w:val="single"/>
          <w:lang w:val="en-US"/>
        </w:rPr>
      </w:pPr>
      <w:r w:rsidRPr="005C5B5F">
        <w:rPr>
          <w:sz w:val="20"/>
          <w:szCs w:val="20"/>
          <w:lang w:val="en-US"/>
        </w:rPr>
        <w:t>to postpone the payment date till ……………………. for the winter/summer</w:t>
      </w:r>
      <w:r w:rsidR="005C5B5F" w:rsidRPr="005C5B5F">
        <w:rPr>
          <w:sz w:val="18"/>
          <w:szCs w:val="18"/>
          <w:lang w:val="en-US"/>
        </w:rPr>
        <w:t>*</w:t>
      </w:r>
      <w:r w:rsidRPr="005C5B5F">
        <w:rPr>
          <w:sz w:val="20"/>
          <w:szCs w:val="20"/>
          <w:lang w:val="en-US"/>
        </w:rPr>
        <w:t xml:space="preserve"> semester in the</w:t>
      </w:r>
      <w:r w:rsidR="005C5B5F">
        <w:rPr>
          <w:sz w:val="20"/>
          <w:szCs w:val="20"/>
          <w:lang w:val="en-US"/>
        </w:rPr>
        <w:t xml:space="preserve"> </w:t>
      </w:r>
      <w:r w:rsidRPr="005C5B5F">
        <w:rPr>
          <w:sz w:val="20"/>
          <w:szCs w:val="20"/>
          <w:lang w:val="en-US"/>
        </w:rPr>
        <w:t>20…./20…. academic year.</w:t>
      </w:r>
      <w:r w:rsidR="005C5B5F" w:rsidRPr="005C5B5F">
        <w:rPr>
          <w:sz w:val="20"/>
          <w:szCs w:val="20"/>
          <w:lang w:val="en-US"/>
        </w:rPr>
        <w:t xml:space="preserve"> </w:t>
      </w:r>
      <w:r w:rsidR="005C5B5F" w:rsidRPr="005C5B5F">
        <w:rPr>
          <w:sz w:val="20"/>
          <w:szCs w:val="20"/>
          <w:lang w:val="en-US"/>
        </w:rPr>
        <w:br/>
      </w:r>
      <w:r w:rsidRPr="005C5B5F">
        <w:rPr>
          <w:b/>
          <w:sz w:val="20"/>
          <w:szCs w:val="20"/>
          <w:u w:val="single"/>
          <w:lang w:val="en-US"/>
        </w:rPr>
        <w:t>Justification:</w:t>
      </w:r>
    </w:p>
    <w:p w14:paraId="4E05DD63" w14:textId="77777777" w:rsidR="005013FE" w:rsidRPr="005013FE" w:rsidRDefault="005013FE" w:rsidP="00E12993">
      <w:pPr>
        <w:spacing w:after="0" w:line="240" w:lineRule="atLeast"/>
        <w:jc w:val="both"/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20B0B4F" w14:textId="77777777" w:rsidR="005B1BFD" w:rsidRPr="005013FE" w:rsidRDefault="005B1BFD" w:rsidP="002445CE">
      <w:pPr>
        <w:rPr>
          <w:sz w:val="20"/>
          <w:szCs w:val="20"/>
          <w:lang w:val="en-US"/>
        </w:rPr>
      </w:pPr>
      <w:r w:rsidRPr="005013FE">
        <w:rPr>
          <w:sz w:val="20"/>
          <w:szCs w:val="20"/>
          <w:lang w:val="en-US"/>
        </w:rPr>
        <w:t>I receive financial aid at TUL in the amount of …………………………………………… PLN</w:t>
      </w:r>
      <w:r w:rsidRPr="005013FE">
        <w:rPr>
          <w:sz w:val="20"/>
          <w:szCs w:val="20"/>
          <w:lang w:val="en-US"/>
        </w:rPr>
        <w:br/>
        <w:t>There are ……………. members of my family and family’s monthly income is ………………………………… PLN</w:t>
      </w:r>
      <w:r w:rsidRPr="005013FE">
        <w:rPr>
          <w:sz w:val="20"/>
          <w:szCs w:val="20"/>
          <w:lang w:val="en-US"/>
        </w:rPr>
        <w:br/>
        <w:t>Income per person is ………………………………….. PLN</w:t>
      </w:r>
      <w:r w:rsidRPr="005013FE">
        <w:rPr>
          <w:sz w:val="20"/>
          <w:szCs w:val="20"/>
          <w:lang w:val="en-US"/>
        </w:rPr>
        <w:br/>
        <w:t>Attachment: certificate of family income</w:t>
      </w:r>
    </w:p>
    <w:p w14:paraId="0CBDC891" w14:textId="77777777" w:rsidR="005B1BFD" w:rsidRPr="002445CE" w:rsidRDefault="005B1BFD" w:rsidP="002445CE">
      <w:pPr>
        <w:rPr>
          <w:sz w:val="18"/>
          <w:szCs w:val="18"/>
          <w:lang w:val="en-US"/>
        </w:rPr>
      </w:pPr>
      <w:r w:rsidRPr="005013FE">
        <w:rPr>
          <w:sz w:val="20"/>
          <w:szCs w:val="16"/>
          <w:lang w:val="en-US"/>
        </w:rPr>
        <w:t xml:space="preserve">City …………………………… , date ……………………….                                      </w:t>
      </w:r>
      <w:r w:rsidR="002445CE">
        <w:rPr>
          <w:sz w:val="20"/>
          <w:szCs w:val="16"/>
          <w:lang w:val="en-US"/>
        </w:rPr>
        <w:t xml:space="preserve">                                 </w:t>
      </w:r>
      <w:r w:rsidRPr="005013FE">
        <w:rPr>
          <w:sz w:val="20"/>
          <w:szCs w:val="16"/>
          <w:lang w:val="en-US"/>
        </w:rPr>
        <w:t xml:space="preserve">      ……………………………………………</w:t>
      </w:r>
      <w:r w:rsidRPr="005013FE">
        <w:rPr>
          <w:sz w:val="20"/>
          <w:szCs w:val="16"/>
          <w:lang w:val="en-US"/>
        </w:rPr>
        <w:tab/>
      </w:r>
      <w:r w:rsidRPr="005013FE">
        <w:rPr>
          <w:sz w:val="20"/>
          <w:szCs w:val="16"/>
          <w:lang w:val="en-US"/>
        </w:rPr>
        <w:br/>
      </w:r>
      <w:r w:rsidR="002445CE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F91B24">
        <w:rPr>
          <w:sz w:val="18"/>
          <w:szCs w:val="18"/>
          <w:lang w:val="en-US"/>
        </w:rPr>
        <w:t>Student’s/PhD student’s signature</w:t>
      </w:r>
      <w:r>
        <w:rPr>
          <w:sz w:val="18"/>
          <w:szCs w:val="18"/>
          <w:lang w:val="en-US"/>
        </w:rPr>
        <w:tab/>
      </w:r>
    </w:p>
    <w:tbl>
      <w:tblPr>
        <w:tblW w:w="5382" w:type="pct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0"/>
        <w:gridCol w:w="4679"/>
      </w:tblGrid>
      <w:tr w:rsidR="00425C36" w:rsidRPr="00A93BD2" w14:paraId="3B541D05" w14:textId="77777777" w:rsidTr="00425C36">
        <w:trPr>
          <w:trHeight w:val="1602"/>
        </w:trPr>
        <w:tc>
          <w:tcPr>
            <w:tcW w:w="2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02DE32" w14:textId="77403510" w:rsidR="0000720E" w:rsidRPr="005C5B5F" w:rsidRDefault="00425C36" w:rsidP="005013FE">
            <w:pPr>
              <w:pStyle w:val="Zawartotabeli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C5B5F">
              <w:rPr>
                <w:b/>
                <w:bCs/>
                <w:u w:val="single"/>
                <w:lang w:val="en-US"/>
              </w:rPr>
              <w:t>ICC Director</w:t>
            </w:r>
            <w:r w:rsidR="00A93BD2">
              <w:rPr>
                <w:b/>
                <w:bCs/>
                <w:u w:val="single"/>
                <w:lang w:val="en-US"/>
              </w:rPr>
              <w:t>’s</w:t>
            </w:r>
            <w:r w:rsidRPr="005C5B5F">
              <w:rPr>
                <w:b/>
                <w:bCs/>
                <w:u w:val="single"/>
                <w:lang w:val="en-US"/>
              </w:rPr>
              <w:t xml:space="preserve"> opinion</w:t>
            </w:r>
            <w:r w:rsidRPr="005C5B5F">
              <w:rPr>
                <w:b/>
                <w:bCs/>
                <w:u w:val="single"/>
                <w:lang w:val="en-US"/>
              </w:rPr>
              <w:br/>
            </w:r>
            <w:r w:rsidR="0000720E" w:rsidRPr="005C5B5F">
              <w:rPr>
                <w:sz w:val="18"/>
                <w:szCs w:val="18"/>
                <w:lang w:val="en-US"/>
              </w:rPr>
              <w:t>(only for IFE students)</w:t>
            </w:r>
          </w:p>
          <w:p w14:paraId="67C4279C" w14:textId="389E61B0" w:rsidR="00425C36" w:rsidRPr="00F91B24" w:rsidRDefault="00425C36" w:rsidP="005013FE">
            <w:pPr>
              <w:pStyle w:val="Zawartotabeli"/>
              <w:spacing w:after="0" w:line="240" w:lineRule="auto"/>
              <w:jc w:val="center"/>
              <w:rPr>
                <w:b/>
                <w:bCs/>
                <w:u w:val="single"/>
                <w:lang w:val="en-US"/>
              </w:rPr>
            </w:pPr>
            <w:r w:rsidRPr="005C5B5F">
              <w:rPr>
                <w:sz w:val="18"/>
                <w:szCs w:val="18"/>
                <w:lang w:val="en-US"/>
              </w:rPr>
              <w:t>I agree/I disagree*</w:t>
            </w:r>
            <w:r w:rsidR="005C5B5F" w:rsidRPr="005C5B5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07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3069B4" w14:textId="48B67FD8" w:rsidR="00425C36" w:rsidRPr="00F91B24" w:rsidRDefault="00425C36" w:rsidP="00BF1B97">
            <w:pPr>
              <w:pStyle w:val="Zawartotabeli"/>
              <w:jc w:val="center"/>
              <w:rPr>
                <w:b/>
                <w:bCs/>
                <w:u w:val="single"/>
                <w:lang w:val="en-US"/>
              </w:rPr>
            </w:pPr>
            <w:r w:rsidRPr="00F91B24">
              <w:rPr>
                <w:b/>
                <w:bCs/>
                <w:u w:val="single"/>
                <w:lang w:val="en-US"/>
              </w:rPr>
              <w:t>V</w:t>
            </w:r>
            <w:r w:rsidR="00A93BD2">
              <w:rPr>
                <w:b/>
                <w:bCs/>
                <w:u w:val="single"/>
                <w:lang w:val="en-US"/>
              </w:rPr>
              <w:t>i</w:t>
            </w:r>
            <w:r w:rsidRPr="00F91B24">
              <w:rPr>
                <w:b/>
                <w:bCs/>
                <w:u w:val="single"/>
                <w:lang w:val="en-US"/>
              </w:rPr>
              <w:t xml:space="preserve">ce </w:t>
            </w:r>
            <w:r>
              <w:rPr>
                <w:b/>
                <w:bCs/>
                <w:u w:val="single"/>
                <w:lang w:val="en-US"/>
              </w:rPr>
              <w:t>Dean</w:t>
            </w:r>
            <w:r w:rsidRPr="00F91B24">
              <w:rPr>
                <w:b/>
                <w:bCs/>
                <w:u w:val="single"/>
                <w:lang w:val="en-US"/>
              </w:rPr>
              <w:t>’s decision</w:t>
            </w:r>
            <w:r>
              <w:rPr>
                <w:b/>
                <w:bCs/>
                <w:u w:val="single"/>
                <w:lang w:val="en-US"/>
              </w:rPr>
              <w:br/>
            </w:r>
            <w:r w:rsidRPr="0095559D">
              <w:rPr>
                <w:sz w:val="18"/>
                <w:szCs w:val="18"/>
                <w:lang w:val="en-US"/>
              </w:rPr>
              <w:t>I agree/I disagree*</w:t>
            </w:r>
            <w:r w:rsidR="005C5B5F" w:rsidRPr="0095559D">
              <w:rPr>
                <w:sz w:val="18"/>
                <w:szCs w:val="18"/>
                <w:lang w:val="en-US"/>
              </w:rPr>
              <w:t>*</w:t>
            </w:r>
          </w:p>
        </w:tc>
      </w:tr>
      <w:tr w:rsidR="005B1BFD" w:rsidRPr="00F91B24" w14:paraId="42B76673" w14:textId="77777777" w:rsidTr="005013FE">
        <w:trPr>
          <w:trHeight w:val="222"/>
        </w:trPr>
        <w:tc>
          <w:tcPr>
            <w:tcW w:w="2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EA21C2" w14:textId="77777777" w:rsidR="005013FE" w:rsidRDefault="005B1BFD" w:rsidP="005013FE">
            <w:pPr>
              <w:pStyle w:val="Zawartotabeli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Payment d</w:t>
            </w:r>
            <w:r w:rsidRPr="00001A4D">
              <w:rPr>
                <w:sz w:val="18"/>
                <w:szCs w:val="18"/>
                <w:lang w:val="en-US"/>
              </w:rPr>
              <w:t>ue date/dates</w:t>
            </w:r>
          </w:p>
          <w:p w14:paraId="451DDA41" w14:textId="77777777" w:rsidR="005B1BFD" w:rsidRPr="002B1334" w:rsidRDefault="005B1BFD" w:rsidP="005013FE">
            <w:pPr>
              <w:pStyle w:val="Zawartotabeli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………………………………….</w:t>
            </w:r>
            <w:r w:rsidRPr="00001A4D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  <w:lang w:val="en-US"/>
              </w:rPr>
              <w:t>………………………………….</w:t>
            </w:r>
            <w:r w:rsidRPr="00001A4D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  <w:lang w:val="en-US"/>
              </w:rPr>
              <w:t>………………………………….</w:t>
            </w:r>
          </w:p>
        </w:tc>
        <w:tc>
          <w:tcPr>
            <w:tcW w:w="207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14:paraId="254AD418" w14:textId="77777777" w:rsidR="005B1BFD" w:rsidRPr="00F91B24" w:rsidRDefault="005B1BFD" w:rsidP="00BF1B97">
            <w:pPr>
              <w:pStyle w:val="Zawartotabeli"/>
              <w:jc w:val="center"/>
              <w:rPr>
                <w:b/>
                <w:bCs/>
                <w:u w:val="single"/>
                <w:lang w:val="en-US"/>
              </w:rPr>
            </w:pPr>
          </w:p>
        </w:tc>
      </w:tr>
    </w:tbl>
    <w:p w14:paraId="0C86DA14" w14:textId="19109DA4" w:rsidR="005C5B5F" w:rsidRDefault="005C5B5F" w:rsidP="005C5B5F">
      <w:pPr>
        <w:spacing w:after="0" w:line="240" w:lineRule="auto"/>
        <w:ind w:left="142"/>
        <w:rPr>
          <w:sz w:val="18"/>
          <w:szCs w:val="18"/>
          <w:lang w:val="en-US"/>
        </w:rPr>
      </w:pPr>
      <w:r w:rsidRPr="005C5B5F">
        <w:rPr>
          <w:sz w:val="18"/>
          <w:szCs w:val="18"/>
          <w:lang w:val="en-US"/>
        </w:rPr>
        <w:t>*</w:t>
      </w:r>
      <w:r>
        <w:rPr>
          <w:sz w:val="18"/>
          <w:szCs w:val="18"/>
          <w:lang w:val="en-US"/>
        </w:rPr>
        <w:t xml:space="preserve">  mark as appropriate</w:t>
      </w:r>
    </w:p>
    <w:p w14:paraId="10E2196E" w14:textId="2F167B59" w:rsidR="006135F0" w:rsidRPr="005B1BFD" w:rsidRDefault="005B1BFD" w:rsidP="005C5B5F">
      <w:pPr>
        <w:spacing w:after="0" w:line="240" w:lineRule="auto"/>
        <w:ind w:left="142"/>
        <w:rPr>
          <w:lang w:val="en-US"/>
        </w:rPr>
      </w:pPr>
      <w:r w:rsidRPr="0095559D">
        <w:rPr>
          <w:sz w:val="18"/>
          <w:szCs w:val="18"/>
          <w:lang w:val="en-US"/>
        </w:rPr>
        <w:t>*</w:t>
      </w:r>
      <w:r w:rsidR="005C5B5F" w:rsidRPr="005C5B5F">
        <w:rPr>
          <w:sz w:val="18"/>
          <w:szCs w:val="18"/>
          <w:lang w:val="en-US"/>
        </w:rPr>
        <w:t>*</w:t>
      </w:r>
      <w:r>
        <w:rPr>
          <w:sz w:val="18"/>
          <w:szCs w:val="18"/>
          <w:lang w:val="en-US"/>
        </w:rPr>
        <w:t>delete as appropriate</w:t>
      </w:r>
    </w:p>
    <w:sectPr w:rsidR="006135F0" w:rsidRPr="005B1BFD" w:rsidSect="00E410E5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17A5" w14:textId="77777777" w:rsidR="003D23A9" w:rsidRDefault="003D23A9" w:rsidP="005013FE">
      <w:pPr>
        <w:spacing w:after="0" w:line="240" w:lineRule="auto"/>
      </w:pPr>
      <w:r>
        <w:separator/>
      </w:r>
    </w:p>
  </w:endnote>
  <w:endnote w:type="continuationSeparator" w:id="0">
    <w:p w14:paraId="5C7016D4" w14:textId="77777777" w:rsidR="003D23A9" w:rsidRDefault="003D23A9" w:rsidP="0050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FFBA" w14:textId="77777777" w:rsidR="005013FE" w:rsidRDefault="005013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5769E6" wp14:editId="218685E8">
          <wp:simplePos x="0" y="0"/>
          <wp:positionH relativeFrom="column">
            <wp:posOffset>9139555</wp:posOffset>
          </wp:positionH>
          <wp:positionV relativeFrom="paragraph">
            <wp:posOffset>-3009900</wp:posOffset>
          </wp:positionV>
          <wp:extent cx="813435" cy="1270635"/>
          <wp:effectExtent l="0" t="0" r="571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7FA4" w14:textId="77777777" w:rsidR="003D23A9" w:rsidRDefault="003D23A9" w:rsidP="005013FE">
      <w:pPr>
        <w:spacing w:after="0" w:line="240" w:lineRule="auto"/>
      </w:pPr>
      <w:r>
        <w:separator/>
      </w:r>
    </w:p>
  </w:footnote>
  <w:footnote w:type="continuationSeparator" w:id="0">
    <w:p w14:paraId="2C94B357" w14:textId="77777777" w:rsidR="003D23A9" w:rsidRDefault="003D23A9" w:rsidP="0050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F278" w14:textId="3DE95365" w:rsidR="005013FE" w:rsidRDefault="00282DFF">
    <w:pPr>
      <w:pStyle w:val="Nagwek"/>
    </w:pPr>
    <w:r w:rsidRPr="00282DFF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457CA" wp14:editId="0F9843D0">
              <wp:simplePos x="0" y="0"/>
              <wp:positionH relativeFrom="column">
                <wp:posOffset>3944620</wp:posOffset>
              </wp:positionH>
              <wp:positionV relativeFrom="paragraph">
                <wp:posOffset>36195</wp:posOffset>
              </wp:positionV>
              <wp:extent cx="3115945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1EB56" w14:textId="5C130254" w:rsidR="00282DFF" w:rsidRPr="00282DFF" w:rsidRDefault="00282DFF" w:rsidP="00282DFF">
                          <w:pPr>
                            <w:suppressAutoHyphens w:val="0"/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Załącznik</w:t>
                          </w:r>
                        </w:p>
                        <w:p w14:paraId="7D903473" w14:textId="5F6E379C" w:rsidR="00282DFF" w:rsidRDefault="00282DFF" w:rsidP="00696B0B">
                          <w:pPr>
                            <w:suppressAutoHyphens w:val="0"/>
                            <w:spacing w:after="0" w:line="240" w:lineRule="auto"/>
                            <w:jc w:val="both"/>
                          </w:pP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do Komunikatu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Prorektora ds. kształcenia PŁ z </w:t>
                          </w:r>
                          <w:r w:rsidR="00001BE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dnia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30 czerwca 2020 r.</w:t>
                          </w:r>
                          <w:r w:rsidR="00696B0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w sprawie opłat za usługi edukacyjne i inne usługi świadczone na studiach stacjonarnych i niestacjonarnych pierwszego i drugiego stopnia w Politechnice Łódzkiej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w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roku akademickim 2020/2021 pobieranych od osób niebędących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obywatelami polskimi (cudzoziemców) niewymienionych w art. 324 ust. 2 ustawy z 20 lipca 2018r. </w:t>
                          </w:r>
                          <w:r w:rsidR="00001BE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br/>
                          </w:r>
                          <w:r w:rsidRPr="00282DF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Prawo o szkolnictwie wyższym i nauce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D457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0.6pt;margin-top:2.85pt;width:245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" stroked="f">
              <v:textbox style="mso-fit-shape-to-text:t">
                <w:txbxContent>
                  <w:p w14:paraId="31D1EB56" w14:textId="5C130254" w:rsidR="00282DFF" w:rsidRPr="00282DFF" w:rsidRDefault="00282DFF" w:rsidP="00282DFF">
                    <w:pPr>
                      <w:suppressAutoHyphens w:val="0"/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Załącznik</w:t>
                    </w:r>
                  </w:p>
                  <w:p w14:paraId="7D903473" w14:textId="5F6E379C" w:rsidR="00282DFF" w:rsidRDefault="00282DFF" w:rsidP="00696B0B">
                    <w:pPr>
                      <w:suppressAutoHyphens w:val="0"/>
                      <w:spacing w:after="0" w:line="240" w:lineRule="auto"/>
                      <w:jc w:val="both"/>
                    </w:pP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do Komunikatu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Prorektora ds. kształcenia PŁ z </w:t>
                    </w:r>
                    <w:r w:rsidR="00001BE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dnia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30 czerwca 2020 r.</w:t>
                    </w:r>
                    <w:r w:rsidR="00696B0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br/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w sprawie opłat za usługi edukacyjne i inne usługi świadczone na studiach stacjonarnych i niestacjonarnych pierwszego i drugiego stopnia w Politechnice Łódzkiej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w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roku akademickim 2020/2021 pobieranych od osób niebędących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obywatelami polskimi (cudzoziemców) niewymienionych w art. 324 ust. 2 ustawy z 20 lipca 2018r. </w:t>
                    </w:r>
                    <w:r w:rsidR="00001BE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br/>
                    </w:r>
                    <w:r w:rsidRPr="00282D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Prawo o szkolnictwie wyższym i nauce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CEABF9" wp14:editId="41C1201A">
          <wp:simplePos x="0" y="0"/>
          <wp:positionH relativeFrom="column">
            <wp:posOffset>-257175</wp:posOffset>
          </wp:positionH>
          <wp:positionV relativeFrom="paragraph">
            <wp:posOffset>95250</wp:posOffset>
          </wp:positionV>
          <wp:extent cx="800100" cy="1228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9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</w:tblGrid>
    <w:tr w:rsidR="00552E00" w14:paraId="4C385637" w14:textId="77777777" w:rsidTr="00552E00">
      <w:tc>
        <w:tcPr>
          <w:tcW w:w="5000" w:type="pct"/>
        </w:tcPr>
        <w:p w14:paraId="464996BF" w14:textId="68B9C86C" w:rsidR="00552E00" w:rsidRDefault="00552E00">
          <w:pPr>
            <w:pStyle w:val="Nagwek"/>
          </w:pPr>
        </w:p>
      </w:tc>
    </w:tr>
  </w:tbl>
  <w:p w14:paraId="597BABD0" w14:textId="634735D7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787B39AE" w14:textId="7824CB56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4060E94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0E25415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5C09D2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95A57E9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09EB3E9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0CD027F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73E57B3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8505945" w14:textId="7EBD5488" w:rsidR="005013FE" w:rsidRPr="00282DFF" w:rsidRDefault="005013FE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282DFF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AD41818" wp14:editId="35AD3858">
          <wp:simplePos x="0" y="0"/>
          <wp:positionH relativeFrom="column">
            <wp:posOffset>-2385695</wp:posOffset>
          </wp:positionH>
          <wp:positionV relativeFrom="paragraph">
            <wp:posOffset>19685</wp:posOffset>
          </wp:positionV>
          <wp:extent cx="813435" cy="1270635"/>
          <wp:effectExtent l="0" t="0" r="571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9737C"/>
    <w:multiLevelType w:val="hybridMultilevel"/>
    <w:tmpl w:val="D0140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E6B"/>
    <w:multiLevelType w:val="multilevel"/>
    <w:tmpl w:val="99221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D"/>
    <w:rsid w:val="00001BE9"/>
    <w:rsid w:val="0000720E"/>
    <w:rsid w:val="0002100F"/>
    <w:rsid w:val="00043A70"/>
    <w:rsid w:val="002445CE"/>
    <w:rsid w:val="00282DFF"/>
    <w:rsid w:val="002E0ECA"/>
    <w:rsid w:val="00310225"/>
    <w:rsid w:val="003D23A9"/>
    <w:rsid w:val="00425C36"/>
    <w:rsid w:val="00485648"/>
    <w:rsid w:val="005013FE"/>
    <w:rsid w:val="005123C9"/>
    <w:rsid w:val="00523C67"/>
    <w:rsid w:val="00552E00"/>
    <w:rsid w:val="005B1BFD"/>
    <w:rsid w:val="005C5B5F"/>
    <w:rsid w:val="006135F0"/>
    <w:rsid w:val="00696B0B"/>
    <w:rsid w:val="007A5E82"/>
    <w:rsid w:val="007E1DDD"/>
    <w:rsid w:val="008A46BD"/>
    <w:rsid w:val="00953EC8"/>
    <w:rsid w:val="00972534"/>
    <w:rsid w:val="00A93BD2"/>
    <w:rsid w:val="00CF1EB2"/>
    <w:rsid w:val="00D409E9"/>
    <w:rsid w:val="00D76B8A"/>
    <w:rsid w:val="00DF0570"/>
    <w:rsid w:val="00E124BB"/>
    <w:rsid w:val="00E12993"/>
    <w:rsid w:val="00E410E5"/>
    <w:rsid w:val="00EC4611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AB28A"/>
  <w15:chartTrackingRefBased/>
  <w15:docId w15:val="{F853195D-7E31-48CA-9F7F-3582E20F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FD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BFD"/>
    <w:pPr>
      <w:ind w:left="720"/>
      <w:contextualSpacing/>
    </w:pPr>
  </w:style>
  <w:style w:type="paragraph" w:customStyle="1" w:styleId="Zawartotabeli">
    <w:name w:val="Zawartość tabeli"/>
    <w:basedOn w:val="Normalny"/>
    <w:rsid w:val="005B1BFD"/>
  </w:style>
  <w:style w:type="paragraph" w:styleId="Nagwek">
    <w:name w:val="header"/>
    <w:basedOn w:val="Normalny"/>
    <w:link w:val="Nagwek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3FE"/>
    <w:rPr>
      <w:rFonts w:ascii="Calibri" w:eastAsia="Lucida Sans Unicode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FE"/>
    <w:rPr>
      <w:rFonts w:ascii="Calibri" w:eastAsia="Lucida Sans Unicode" w:hAnsi="Calibri" w:cs="Calibri"/>
    </w:rPr>
  </w:style>
  <w:style w:type="table" w:styleId="Tabela-Siatka">
    <w:name w:val="Table Grid"/>
    <w:basedOn w:val="Standardowy"/>
    <w:uiPriority w:val="39"/>
    <w:rsid w:val="0050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Bobovkina CWM</dc:creator>
  <cp:keywords/>
  <dc:description/>
  <cp:lastModifiedBy>Filip Podgórski RPR</cp:lastModifiedBy>
  <cp:revision>3</cp:revision>
  <dcterms:created xsi:type="dcterms:W3CDTF">2021-06-28T07:38:00Z</dcterms:created>
  <dcterms:modified xsi:type="dcterms:W3CDTF">2021-06-28T12:04:00Z</dcterms:modified>
</cp:coreProperties>
</file>